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864" w:rsidRDefault="00410EC3">
      <w:r>
        <w:rPr>
          <w:noProof/>
          <w:lang w:eastAsia="ru-RU"/>
        </w:rPr>
        <w:drawing>
          <wp:inline distT="0" distB="0" distL="0" distR="0">
            <wp:extent cx="7381240" cy="104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389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38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4133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2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0864" w:rsidSect="00410EC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C3"/>
    <w:rsid w:val="00410EC3"/>
    <w:rsid w:val="007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9C191-D265-446F-966A-0F2487F1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 А.С.</dc:creator>
  <cp:keywords/>
  <dc:description/>
  <cp:lastModifiedBy>Виноградов А.С.</cp:lastModifiedBy>
  <cp:revision>1</cp:revision>
  <dcterms:created xsi:type="dcterms:W3CDTF">2016-10-24T02:01:00Z</dcterms:created>
  <dcterms:modified xsi:type="dcterms:W3CDTF">2016-10-24T02:06:00Z</dcterms:modified>
</cp:coreProperties>
</file>